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С сегодняшнего дня подписаться под письмом может каждый, кто заинтересован в том, чтобы сохранить экономику нашей страны, стабильную заработную плату и социальные гарантии для людей.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 Пресс-служба Федерации профсоюзов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 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51515"/>
          <w:sz w:val="30"/>
          <w:szCs w:val="30"/>
        </w:rPr>
      </w:pPr>
      <w:r w:rsidRPr="00BB209E">
        <w:rPr>
          <w:rStyle w:val="a4"/>
          <w:color w:val="151515"/>
          <w:sz w:val="30"/>
          <w:szCs w:val="30"/>
        </w:rPr>
        <w:t>ОТКРЫТОЕ ПИСЬМО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rStyle w:val="a4"/>
          <w:color w:val="151515"/>
          <w:sz w:val="30"/>
          <w:szCs w:val="30"/>
        </w:rPr>
        <w:t>профессиональных союзов и трудящихся Республики Беларусь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Мы, члены профессиональных союзов – трудящиеся Беларуси, обращаемся к Международной организации труда, участникам международного профсоюзного движения, рабочим и нанимателям других стран в связи с абсолютно незаконным давлением на Республику Беларусь.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Европейским союзом необоснованно, без каких-либо подтверждений, введены санкции в отношении предприятий нашей страны. Затронуты интересы десятков тысяч людей, в первую очередь рабочих. Поэтому мы вынуждены публично выразить свою позицию, подписав это коллективное открытое письмо. И заявить, что введение экономических санкций в отношении белорусских предприятий не является выражением требований трудящихся.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Европейские политики, видимо, считают, что они имеют право ограничивать и ущемлять права работников других стран. Выходит, мы должны остаться без работы, без заработной платы. Как в таком случае нам содержать свои семьи, учить детей? Кроме того, санкции направлены на сокращение поступлений в бюджет. В итоге мы можем остаться без пенсий, пособий, образования и здравоохранения, которые в нашей стране финансируются из бюджета.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Призываем трудящихся других госуда</w:t>
      </w:r>
      <w:proofErr w:type="gramStart"/>
      <w:r w:rsidRPr="00BB209E">
        <w:rPr>
          <w:color w:val="151515"/>
          <w:sz w:val="30"/>
          <w:szCs w:val="30"/>
        </w:rPr>
        <w:t>рств пр</w:t>
      </w:r>
      <w:proofErr w:type="gramEnd"/>
      <w:r w:rsidRPr="00BB209E">
        <w:rPr>
          <w:color w:val="151515"/>
          <w:sz w:val="30"/>
          <w:szCs w:val="30"/>
        </w:rPr>
        <w:t>оявить солидарность и оказать влияние на правительства своих стран, которые, применив экономические санкции, фактически занялись экономическим шантажом и нарушили основы международного права.</w:t>
      </w:r>
    </w:p>
    <w:p w:rsidR="00BB209E" w:rsidRPr="00BB209E" w:rsidRDefault="00BB209E" w:rsidP="00BB20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30"/>
          <w:szCs w:val="30"/>
        </w:rPr>
      </w:pPr>
      <w:r w:rsidRPr="00BB209E">
        <w:rPr>
          <w:color w:val="151515"/>
          <w:sz w:val="30"/>
          <w:szCs w:val="30"/>
        </w:rPr>
        <w:t>Вместе мы сможем отстоять свои права!</w:t>
      </w:r>
    </w:p>
    <w:p w:rsidR="00E47139" w:rsidRPr="00BB209E" w:rsidRDefault="00BB209E" w:rsidP="00BB209E">
      <w:pPr>
        <w:spacing w:after="0" w:line="240" w:lineRule="auto"/>
        <w:ind w:firstLine="709"/>
        <w:jc w:val="both"/>
        <w:rPr>
          <w:rFonts w:cs="Times New Roman"/>
        </w:rPr>
      </w:pPr>
    </w:p>
    <w:sectPr w:rsidR="00E47139" w:rsidRPr="00BB209E" w:rsidSect="001F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209E"/>
    <w:rsid w:val="00011F4A"/>
    <w:rsid w:val="001F44B4"/>
    <w:rsid w:val="00545C03"/>
    <w:rsid w:val="007E15EE"/>
    <w:rsid w:val="007F0AD2"/>
    <w:rsid w:val="00BB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0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0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2021-01-26T09:20:00Z</dcterms:created>
  <dcterms:modified xsi:type="dcterms:W3CDTF">2021-01-26T09:21:00Z</dcterms:modified>
</cp:coreProperties>
</file>